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B8E6C" w14:textId="305E1FDF" w:rsidR="00D978AB" w:rsidRDefault="00EC0967" w:rsidP="00EC0967">
      <w:pPr>
        <w:jc w:val="center"/>
        <w:rPr>
          <w:b/>
          <w:bCs/>
          <w:sz w:val="40"/>
          <w:szCs w:val="40"/>
        </w:rPr>
      </w:pPr>
      <w:r>
        <w:rPr>
          <w:b/>
          <w:bCs/>
          <w:sz w:val="40"/>
          <w:szCs w:val="40"/>
        </w:rPr>
        <w:t>BJURSÅS SOCKENRÅD</w:t>
      </w:r>
    </w:p>
    <w:p w14:paraId="25F984B5" w14:textId="7064CD4C" w:rsidR="00EC0967" w:rsidRDefault="00EC0967" w:rsidP="00EC0967">
      <w:pPr>
        <w:jc w:val="center"/>
        <w:rPr>
          <w:b/>
          <w:bCs/>
          <w:sz w:val="40"/>
          <w:szCs w:val="40"/>
        </w:rPr>
      </w:pPr>
    </w:p>
    <w:p w14:paraId="6624C9A1" w14:textId="66740059" w:rsidR="00EC0967" w:rsidRDefault="00EC0967" w:rsidP="00EC0967">
      <w:pPr>
        <w:jc w:val="center"/>
        <w:rPr>
          <w:b/>
          <w:bCs/>
          <w:sz w:val="28"/>
          <w:szCs w:val="28"/>
        </w:rPr>
      </w:pPr>
      <w:r>
        <w:rPr>
          <w:b/>
          <w:bCs/>
          <w:sz w:val="28"/>
          <w:szCs w:val="28"/>
        </w:rPr>
        <w:t>STADGAR</w:t>
      </w:r>
    </w:p>
    <w:p w14:paraId="0B3E4095" w14:textId="6E405D55" w:rsidR="00EC0967" w:rsidRDefault="00EC0967" w:rsidP="00EC0967">
      <w:pPr>
        <w:jc w:val="center"/>
        <w:rPr>
          <w:b/>
          <w:bCs/>
          <w:sz w:val="28"/>
          <w:szCs w:val="28"/>
        </w:rPr>
      </w:pPr>
    </w:p>
    <w:p w14:paraId="3649717A" w14:textId="4AB21A40" w:rsidR="00EC0967" w:rsidRPr="006226F6" w:rsidRDefault="00EC0967" w:rsidP="00EC0967">
      <w:pPr>
        <w:jc w:val="center"/>
      </w:pPr>
      <w:r w:rsidRPr="006226F6">
        <w:t>§1</w:t>
      </w:r>
    </w:p>
    <w:p w14:paraId="2DA5DE5F" w14:textId="4F50A32D" w:rsidR="00EC0967" w:rsidRDefault="00EC0967" w:rsidP="00EC0967">
      <w:pPr>
        <w:jc w:val="center"/>
        <w:rPr>
          <w:sz w:val="28"/>
          <w:szCs w:val="28"/>
        </w:rPr>
      </w:pPr>
    </w:p>
    <w:p w14:paraId="6390C5D2" w14:textId="5EC13720" w:rsidR="00EC0967" w:rsidRDefault="00EC0967" w:rsidP="00EC0967">
      <w:pPr>
        <w:jc w:val="center"/>
        <w:rPr>
          <w:sz w:val="28"/>
          <w:szCs w:val="28"/>
        </w:rPr>
      </w:pPr>
      <w:r>
        <w:rPr>
          <w:sz w:val="28"/>
          <w:szCs w:val="28"/>
        </w:rPr>
        <w:t>ÄNDAMÅL</w:t>
      </w:r>
    </w:p>
    <w:p w14:paraId="356CA389" w14:textId="23CAA19A" w:rsidR="00EC0967" w:rsidRDefault="00EC0967" w:rsidP="00EC0967">
      <w:pPr>
        <w:jc w:val="center"/>
        <w:rPr>
          <w:sz w:val="28"/>
          <w:szCs w:val="28"/>
        </w:rPr>
      </w:pPr>
    </w:p>
    <w:p w14:paraId="0C2F38C6" w14:textId="77777777" w:rsidR="006226F6" w:rsidRDefault="00EC0967" w:rsidP="0094204D">
      <w:r>
        <w:t>Sockenrådet ska verka för att sammanföra alla positiva krafter som arbetar för Bjursås och Sågmyras bästa. Sockenrådet ska värna om bygden och dess utveckling</w:t>
      </w:r>
      <w:r w:rsidR="006226F6">
        <w:t xml:space="preserve"> och vara sockens röst i politiska såväl som andra frågor på olika nivåer. </w:t>
      </w:r>
    </w:p>
    <w:p w14:paraId="2FA65AD3" w14:textId="0AA1B217" w:rsidR="00EC0967" w:rsidRDefault="006226F6" w:rsidP="0094204D">
      <w:r>
        <w:t>Sockenrådet skall vara politiskt och religiöst obundet.</w:t>
      </w:r>
    </w:p>
    <w:p w14:paraId="7839CBA2" w14:textId="5C45F74B" w:rsidR="006226F6" w:rsidRDefault="006226F6" w:rsidP="0094204D"/>
    <w:p w14:paraId="032CD264" w14:textId="00E19C04" w:rsidR="006226F6" w:rsidRDefault="006226F6" w:rsidP="0094204D">
      <w:pPr>
        <w:jc w:val="center"/>
      </w:pPr>
      <w:r>
        <w:t>§2</w:t>
      </w:r>
    </w:p>
    <w:p w14:paraId="6A2AED50" w14:textId="0BDF082F" w:rsidR="001F7429" w:rsidRDefault="001F7429" w:rsidP="00EC0967">
      <w:pPr>
        <w:jc w:val="center"/>
      </w:pPr>
    </w:p>
    <w:p w14:paraId="0649A428" w14:textId="00312654" w:rsidR="001F7429" w:rsidRDefault="001F7429" w:rsidP="00EC0967">
      <w:pPr>
        <w:jc w:val="center"/>
        <w:rPr>
          <w:sz w:val="28"/>
          <w:szCs w:val="28"/>
        </w:rPr>
      </w:pPr>
      <w:r>
        <w:rPr>
          <w:sz w:val="28"/>
          <w:szCs w:val="28"/>
        </w:rPr>
        <w:t>HEMORT</w:t>
      </w:r>
    </w:p>
    <w:p w14:paraId="789811C5" w14:textId="7CEEA7AD" w:rsidR="001F7429" w:rsidRDefault="001F7429" w:rsidP="00EC0967">
      <w:pPr>
        <w:jc w:val="center"/>
        <w:rPr>
          <w:sz w:val="28"/>
          <w:szCs w:val="28"/>
        </w:rPr>
      </w:pPr>
    </w:p>
    <w:p w14:paraId="6AA3A2D6" w14:textId="7400DC8D" w:rsidR="001F7429" w:rsidRDefault="001F7429" w:rsidP="0094204D">
      <w:r>
        <w:t>Bjursås sockenråd är en ideell förening med säte i Bjursås.</w:t>
      </w:r>
    </w:p>
    <w:p w14:paraId="6019FAB1" w14:textId="5FB340AD" w:rsidR="001F7429" w:rsidRDefault="001F7429" w:rsidP="00EC0967">
      <w:pPr>
        <w:jc w:val="center"/>
      </w:pPr>
    </w:p>
    <w:p w14:paraId="7AC507A8" w14:textId="1732CF9F" w:rsidR="001F7429" w:rsidRDefault="001F7429" w:rsidP="00EC0967">
      <w:pPr>
        <w:jc w:val="center"/>
      </w:pPr>
      <w:r>
        <w:t>§3</w:t>
      </w:r>
    </w:p>
    <w:p w14:paraId="1353CDF2" w14:textId="111085D3" w:rsidR="001F7429" w:rsidRDefault="001F7429" w:rsidP="00EC0967">
      <w:pPr>
        <w:jc w:val="center"/>
      </w:pPr>
    </w:p>
    <w:p w14:paraId="41EA9903" w14:textId="653C968A" w:rsidR="001F7429" w:rsidRDefault="001F7429" w:rsidP="00EC0967">
      <w:pPr>
        <w:jc w:val="center"/>
        <w:rPr>
          <w:sz w:val="28"/>
          <w:szCs w:val="28"/>
        </w:rPr>
      </w:pPr>
      <w:r>
        <w:rPr>
          <w:sz w:val="28"/>
          <w:szCs w:val="28"/>
        </w:rPr>
        <w:t>MEDLEMMAR</w:t>
      </w:r>
    </w:p>
    <w:p w14:paraId="60682870" w14:textId="16E437A4" w:rsidR="001F7429" w:rsidRDefault="001F7429" w:rsidP="00EC0967">
      <w:pPr>
        <w:jc w:val="center"/>
        <w:rPr>
          <w:sz w:val="28"/>
          <w:szCs w:val="28"/>
        </w:rPr>
      </w:pPr>
    </w:p>
    <w:p w14:paraId="4C375815" w14:textId="3B27B1A0" w:rsidR="001F7429" w:rsidRDefault="001F7429" w:rsidP="0094204D">
      <w:r>
        <w:t>Sockenrådets medlemmar består av aktörer som vill arbeta för socknens bästa: organisationer, föreningar, företag, skola samt kyrka.</w:t>
      </w:r>
    </w:p>
    <w:p w14:paraId="7CD60F94" w14:textId="3B209368" w:rsidR="001F7429" w:rsidRDefault="001F7429" w:rsidP="00EC0967">
      <w:pPr>
        <w:jc w:val="center"/>
      </w:pPr>
    </w:p>
    <w:p w14:paraId="6BC3D352" w14:textId="38A19B87" w:rsidR="001F7429" w:rsidRDefault="001F7429" w:rsidP="00EC0967">
      <w:pPr>
        <w:jc w:val="center"/>
      </w:pPr>
      <w:r>
        <w:t>§4</w:t>
      </w:r>
    </w:p>
    <w:p w14:paraId="2AD84F0E" w14:textId="475D8ABA" w:rsidR="001F7429" w:rsidRDefault="001F7429" w:rsidP="00EC0967">
      <w:pPr>
        <w:jc w:val="center"/>
      </w:pPr>
    </w:p>
    <w:p w14:paraId="6A9FD5B6" w14:textId="2C2F263A" w:rsidR="001F7429" w:rsidRDefault="001F7429" w:rsidP="00EC0967">
      <w:pPr>
        <w:jc w:val="center"/>
        <w:rPr>
          <w:sz w:val="28"/>
          <w:szCs w:val="28"/>
        </w:rPr>
      </w:pPr>
      <w:r>
        <w:rPr>
          <w:sz w:val="28"/>
          <w:szCs w:val="28"/>
        </w:rPr>
        <w:t>MEDLEMSKAP</w:t>
      </w:r>
    </w:p>
    <w:p w14:paraId="27DA5CA8" w14:textId="7F216DD9" w:rsidR="001F7429" w:rsidRDefault="001F7429" w:rsidP="00EC0967">
      <w:pPr>
        <w:jc w:val="center"/>
        <w:rPr>
          <w:sz w:val="28"/>
          <w:szCs w:val="28"/>
        </w:rPr>
      </w:pPr>
    </w:p>
    <w:p w14:paraId="40800F59" w14:textId="11BE78BA" w:rsidR="001F7429" w:rsidRDefault="001F7429" w:rsidP="0094204D">
      <w:r>
        <w:t>Medlemskap vinns genom anmälan till sockenrådets styrelse och inbetalning av fastställd årsavgift. Varje medlem har en röst vid årsmöte.</w:t>
      </w:r>
    </w:p>
    <w:p w14:paraId="532A33F6" w14:textId="15184DA5" w:rsidR="001F7429" w:rsidRDefault="001F7429" w:rsidP="00EC0967">
      <w:pPr>
        <w:jc w:val="center"/>
      </w:pPr>
    </w:p>
    <w:p w14:paraId="60676E48" w14:textId="48B3B921" w:rsidR="001F7429" w:rsidRDefault="001F7429" w:rsidP="00EC0967">
      <w:pPr>
        <w:jc w:val="center"/>
      </w:pPr>
      <w:r>
        <w:t>§5</w:t>
      </w:r>
    </w:p>
    <w:p w14:paraId="31D20E8A" w14:textId="62849F05" w:rsidR="001F7429" w:rsidRDefault="001F7429" w:rsidP="00EC0967">
      <w:pPr>
        <w:jc w:val="center"/>
      </w:pPr>
    </w:p>
    <w:p w14:paraId="14D56952" w14:textId="4FD22F4E" w:rsidR="001F7429" w:rsidRDefault="001F7429" w:rsidP="00EC0967">
      <w:pPr>
        <w:jc w:val="center"/>
        <w:rPr>
          <w:sz w:val="28"/>
          <w:szCs w:val="28"/>
        </w:rPr>
      </w:pPr>
      <w:r w:rsidRPr="001F7429">
        <w:rPr>
          <w:sz w:val="28"/>
          <w:szCs w:val="28"/>
        </w:rPr>
        <w:t>VERKSAMHET OCH BESLUTANDE ORGAN</w:t>
      </w:r>
    </w:p>
    <w:p w14:paraId="4D6DB587" w14:textId="04D9CEFE" w:rsidR="001F7429" w:rsidRDefault="001F7429" w:rsidP="00EC0967">
      <w:pPr>
        <w:jc w:val="center"/>
        <w:rPr>
          <w:sz w:val="28"/>
          <w:szCs w:val="28"/>
        </w:rPr>
      </w:pPr>
    </w:p>
    <w:p w14:paraId="32E69CAC" w14:textId="3D39C9DE" w:rsidR="001F7429" w:rsidRDefault="00FA678F" w:rsidP="0094204D">
      <w:r>
        <w:t>Beslut om sockenrådets verksamhet fattas av vid årsmöte och i styrelsen enligt bestämmelserna i dessa stadgar. Sockenrådets verksamhetsår är kalenderår.</w:t>
      </w:r>
    </w:p>
    <w:p w14:paraId="6D0215D9" w14:textId="79C9112C" w:rsidR="00FA678F" w:rsidRDefault="00FA678F" w:rsidP="0094204D">
      <w:r>
        <w:t>Sockenrådets firmatecknare utses av styrelsen.</w:t>
      </w:r>
    </w:p>
    <w:p w14:paraId="31A4C2DD" w14:textId="18D4781F" w:rsidR="00946142" w:rsidRDefault="00946142" w:rsidP="0094204D"/>
    <w:p w14:paraId="2A10FCF4" w14:textId="45F3A858" w:rsidR="00946142" w:rsidRDefault="00946142" w:rsidP="00EC0967">
      <w:pPr>
        <w:jc w:val="center"/>
      </w:pPr>
      <w:r>
        <w:t>§6</w:t>
      </w:r>
    </w:p>
    <w:p w14:paraId="2F8E0525" w14:textId="766839B9" w:rsidR="00946142" w:rsidRDefault="00946142" w:rsidP="00EC0967">
      <w:pPr>
        <w:jc w:val="center"/>
      </w:pPr>
    </w:p>
    <w:p w14:paraId="177B73E2" w14:textId="749ED983" w:rsidR="00946142" w:rsidRDefault="00946142" w:rsidP="00EC0967">
      <w:pPr>
        <w:jc w:val="center"/>
        <w:rPr>
          <w:sz w:val="28"/>
          <w:szCs w:val="28"/>
        </w:rPr>
      </w:pPr>
      <w:r>
        <w:rPr>
          <w:sz w:val="28"/>
          <w:szCs w:val="28"/>
        </w:rPr>
        <w:t>ÅRSMÖTE</w:t>
      </w:r>
    </w:p>
    <w:p w14:paraId="0D0B64F6" w14:textId="092CFA47" w:rsidR="00946142" w:rsidRDefault="00946142" w:rsidP="00EC0967">
      <w:pPr>
        <w:jc w:val="center"/>
        <w:rPr>
          <w:sz w:val="28"/>
          <w:szCs w:val="28"/>
        </w:rPr>
      </w:pPr>
    </w:p>
    <w:p w14:paraId="1D8A1F28" w14:textId="068726C7" w:rsidR="00946142" w:rsidRDefault="00946142" w:rsidP="0094204D">
      <w:r>
        <w:t>Årsmöte hålls på våren, dock senast före maj månads utgång, på dag som styrelsen beslutar.</w:t>
      </w:r>
    </w:p>
    <w:p w14:paraId="09E74829" w14:textId="11E9C8DC" w:rsidR="00946142" w:rsidRDefault="00946142" w:rsidP="0094204D">
      <w:r>
        <w:t>Kallelse till årsmöte görs fyra veckor före årsmötet. Ärenden till årsmötet skall vara styrelsen tillhanda senast tre veckor innan årsmötet.</w:t>
      </w:r>
    </w:p>
    <w:p w14:paraId="50CB54AC" w14:textId="237C1F88" w:rsidR="00946142" w:rsidRDefault="00946142" w:rsidP="0094204D"/>
    <w:p w14:paraId="6BD25E19" w14:textId="5EF863B7" w:rsidR="00946142" w:rsidRDefault="00946142" w:rsidP="00EC0967">
      <w:pPr>
        <w:jc w:val="center"/>
      </w:pPr>
      <w:r>
        <w:t>§7</w:t>
      </w:r>
    </w:p>
    <w:p w14:paraId="7A164537" w14:textId="436A58D9" w:rsidR="00946142" w:rsidRDefault="00946142" w:rsidP="00EC0967">
      <w:pPr>
        <w:jc w:val="center"/>
      </w:pPr>
    </w:p>
    <w:p w14:paraId="61DF5F10" w14:textId="69603B77" w:rsidR="00946142" w:rsidRDefault="00946142" w:rsidP="00EC0967">
      <w:pPr>
        <w:jc w:val="center"/>
        <w:rPr>
          <w:sz w:val="28"/>
          <w:szCs w:val="28"/>
        </w:rPr>
      </w:pPr>
      <w:r>
        <w:rPr>
          <w:sz w:val="28"/>
          <w:szCs w:val="28"/>
        </w:rPr>
        <w:t>AGENDA FÖR ÅRSMÖTET</w:t>
      </w:r>
    </w:p>
    <w:p w14:paraId="2BD62364" w14:textId="51188107" w:rsidR="00946142" w:rsidRDefault="00946142" w:rsidP="0073025B">
      <w:pPr>
        <w:rPr>
          <w:sz w:val="28"/>
          <w:szCs w:val="28"/>
        </w:rPr>
      </w:pPr>
    </w:p>
    <w:p w14:paraId="3E1C734F" w14:textId="77777777" w:rsidR="005C2ADA" w:rsidRDefault="00946142" w:rsidP="0073025B">
      <w:r>
        <w:t xml:space="preserve">Vid </w:t>
      </w:r>
      <w:r w:rsidR="005C2ADA">
        <w:t>årsmötet skall följande ärenden upptas</w:t>
      </w:r>
    </w:p>
    <w:p w14:paraId="556C6BAA" w14:textId="77777777" w:rsidR="005C2ADA" w:rsidRDefault="005C2ADA" w:rsidP="0073025B">
      <w:pPr>
        <w:pStyle w:val="Liststycke"/>
        <w:numPr>
          <w:ilvl w:val="0"/>
          <w:numId w:val="2"/>
        </w:numPr>
      </w:pPr>
      <w:r>
        <w:t>Upprättande av röstlängd</w:t>
      </w:r>
    </w:p>
    <w:p w14:paraId="0ECE01E1" w14:textId="77777777" w:rsidR="005C2ADA" w:rsidRDefault="005C2ADA" w:rsidP="0073025B">
      <w:pPr>
        <w:pStyle w:val="Liststycke"/>
        <w:numPr>
          <w:ilvl w:val="0"/>
          <w:numId w:val="2"/>
        </w:numPr>
      </w:pPr>
      <w:r>
        <w:t>Fråga om mötets stadgeenliga utlysande</w:t>
      </w:r>
    </w:p>
    <w:p w14:paraId="591C0204" w14:textId="77777777" w:rsidR="005C2ADA" w:rsidRDefault="005C2ADA" w:rsidP="0073025B">
      <w:pPr>
        <w:pStyle w:val="Liststycke"/>
        <w:numPr>
          <w:ilvl w:val="0"/>
          <w:numId w:val="2"/>
        </w:numPr>
      </w:pPr>
      <w:r>
        <w:t>Val av mötesordförande och sekreterare samt justerare/rösträknare för årsmötet</w:t>
      </w:r>
    </w:p>
    <w:p w14:paraId="19A0F6A3" w14:textId="77777777" w:rsidR="005C2ADA" w:rsidRDefault="005C2ADA" w:rsidP="0073025B">
      <w:pPr>
        <w:pStyle w:val="Liststycke"/>
        <w:numPr>
          <w:ilvl w:val="0"/>
          <w:numId w:val="2"/>
        </w:numPr>
      </w:pPr>
      <w:r>
        <w:t>Föredragning av sockenrådets årsberättelse</w:t>
      </w:r>
    </w:p>
    <w:p w14:paraId="356ADF5D" w14:textId="77777777" w:rsidR="005C2ADA" w:rsidRDefault="005C2ADA" w:rsidP="0073025B">
      <w:pPr>
        <w:pStyle w:val="Liststycke"/>
        <w:numPr>
          <w:ilvl w:val="0"/>
          <w:numId w:val="2"/>
        </w:numPr>
      </w:pPr>
      <w:r>
        <w:t>Föredragning av kassaberättelse</w:t>
      </w:r>
    </w:p>
    <w:p w14:paraId="43EB00AC" w14:textId="77777777" w:rsidR="005C2ADA" w:rsidRDefault="005C2ADA" w:rsidP="0073025B">
      <w:pPr>
        <w:pStyle w:val="Liststycke"/>
        <w:numPr>
          <w:ilvl w:val="0"/>
          <w:numId w:val="2"/>
        </w:numPr>
      </w:pPr>
      <w:r>
        <w:t>Föredragning av revisionsberättelse</w:t>
      </w:r>
    </w:p>
    <w:p w14:paraId="3E86D4C6" w14:textId="77777777" w:rsidR="005C2ADA" w:rsidRDefault="005C2ADA" w:rsidP="0073025B">
      <w:pPr>
        <w:pStyle w:val="Liststycke"/>
        <w:numPr>
          <w:ilvl w:val="0"/>
          <w:numId w:val="2"/>
        </w:numPr>
      </w:pPr>
      <w:r>
        <w:t>Beslut om ansvarsfrihet</w:t>
      </w:r>
    </w:p>
    <w:p w14:paraId="716015CF" w14:textId="77777777" w:rsidR="005C2ADA" w:rsidRDefault="005C2ADA" w:rsidP="0073025B">
      <w:pPr>
        <w:pStyle w:val="Liststycke"/>
        <w:numPr>
          <w:ilvl w:val="0"/>
          <w:numId w:val="2"/>
        </w:numPr>
      </w:pPr>
      <w:r>
        <w:t>Valberedningens förslag om antal styrelsemedlemmar</w:t>
      </w:r>
    </w:p>
    <w:p w14:paraId="54C4FC42" w14:textId="77777777" w:rsidR="004B02DA" w:rsidRDefault="005C2ADA" w:rsidP="0073025B">
      <w:pPr>
        <w:pStyle w:val="Liststycke"/>
        <w:numPr>
          <w:ilvl w:val="0"/>
          <w:numId w:val="2"/>
        </w:numPr>
      </w:pPr>
      <w:r>
        <w:t xml:space="preserve">Val av ordförande </w:t>
      </w:r>
      <w:r w:rsidR="004B02DA">
        <w:t>för styrelsen</w:t>
      </w:r>
    </w:p>
    <w:p w14:paraId="430F7CE7" w14:textId="77777777" w:rsidR="004B02DA" w:rsidRDefault="004B02DA" w:rsidP="0073025B">
      <w:pPr>
        <w:pStyle w:val="Liststycke"/>
        <w:numPr>
          <w:ilvl w:val="0"/>
          <w:numId w:val="2"/>
        </w:numPr>
      </w:pPr>
      <w:r>
        <w:t>Val av övriga ledamöter till styrelsen</w:t>
      </w:r>
    </w:p>
    <w:p w14:paraId="763D4D12" w14:textId="77777777" w:rsidR="004B02DA" w:rsidRDefault="004B02DA" w:rsidP="0073025B">
      <w:pPr>
        <w:pStyle w:val="Liststycke"/>
        <w:numPr>
          <w:ilvl w:val="0"/>
          <w:numId w:val="2"/>
        </w:numPr>
      </w:pPr>
      <w:r>
        <w:t>Val av revisorer</w:t>
      </w:r>
    </w:p>
    <w:p w14:paraId="5C773346" w14:textId="77777777" w:rsidR="0073025B" w:rsidRDefault="004B02DA" w:rsidP="0073025B">
      <w:pPr>
        <w:pStyle w:val="Liststycke"/>
        <w:numPr>
          <w:ilvl w:val="0"/>
          <w:numId w:val="2"/>
        </w:numPr>
      </w:pPr>
      <w:r>
        <w:t>Val av valberedning</w:t>
      </w:r>
    </w:p>
    <w:p w14:paraId="770768E7" w14:textId="77777777" w:rsidR="0073025B" w:rsidRDefault="0073025B" w:rsidP="0073025B">
      <w:pPr>
        <w:pStyle w:val="Liststycke"/>
        <w:numPr>
          <w:ilvl w:val="0"/>
          <w:numId w:val="2"/>
        </w:numPr>
      </w:pPr>
      <w:r>
        <w:t>Beslut om verksamhetsplan samt budget för kommande verksamhetsår</w:t>
      </w:r>
    </w:p>
    <w:p w14:paraId="63F706E9" w14:textId="77777777" w:rsidR="0073025B" w:rsidRDefault="0073025B" w:rsidP="0073025B">
      <w:pPr>
        <w:pStyle w:val="Liststycke"/>
        <w:numPr>
          <w:ilvl w:val="0"/>
          <w:numId w:val="2"/>
        </w:numPr>
      </w:pPr>
      <w:r>
        <w:t>Beslut om årsavgift</w:t>
      </w:r>
    </w:p>
    <w:p w14:paraId="1A043C87" w14:textId="2F92D81E" w:rsidR="0073025B" w:rsidRDefault="0073025B" w:rsidP="0073025B">
      <w:pPr>
        <w:pStyle w:val="Liststycke"/>
        <w:numPr>
          <w:ilvl w:val="0"/>
          <w:numId w:val="2"/>
        </w:numPr>
      </w:pPr>
      <w:r>
        <w:t>Till årsmötet inkomna ärenden</w:t>
      </w:r>
    </w:p>
    <w:p w14:paraId="2F79BEE8" w14:textId="47854300" w:rsidR="0073025B" w:rsidRDefault="0073025B" w:rsidP="0073025B">
      <w:pPr>
        <w:ind w:left="720"/>
      </w:pPr>
      <w:r>
        <w:t>Efter avslutade förhandlingar står styrelsen till förfogande för frågor och synpunkter avseende verksamheten.</w:t>
      </w:r>
    </w:p>
    <w:p w14:paraId="5E68388E" w14:textId="5F4E8C75" w:rsidR="0073025B" w:rsidRDefault="0073025B" w:rsidP="0073025B">
      <w:pPr>
        <w:ind w:left="720"/>
      </w:pPr>
    </w:p>
    <w:p w14:paraId="636F3B6B" w14:textId="31F5FB6A" w:rsidR="0073025B" w:rsidRDefault="0073025B" w:rsidP="0073025B">
      <w:pPr>
        <w:ind w:left="720"/>
        <w:jc w:val="center"/>
      </w:pPr>
      <w:r>
        <w:t>§8</w:t>
      </w:r>
    </w:p>
    <w:p w14:paraId="44BACD3A" w14:textId="4D5FFAFE" w:rsidR="0073025B" w:rsidRDefault="0073025B" w:rsidP="0073025B">
      <w:pPr>
        <w:ind w:left="720"/>
        <w:jc w:val="center"/>
      </w:pPr>
    </w:p>
    <w:p w14:paraId="762CC2B4" w14:textId="1984A22C" w:rsidR="0073025B" w:rsidRDefault="0073025B" w:rsidP="0073025B">
      <w:pPr>
        <w:ind w:left="720"/>
        <w:jc w:val="center"/>
        <w:rPr>
          <w:sz w:val="28"/>
          <w:szCs w:val="28"/>
        </w:rPr>
      </w:pPr>
      <w:r>
        <w:rPr>
          <w:sz w:val="28"/>
          <w:szCs w:val="28"/>
        </w:rPr>
        <w:t>VALBEREDNINGEN</w:t>
      </w:r>
    </w:p>
    <w:p w14:paraId="104E2B88" w14:textId="21E8C711" w:rsidR="0073025B" w:rsidRDefault="0073025B" w:rsidP="0073025B">
      <w:pPr>
        <w:ind w:left="720"/>
        <w:jc w:val="center"/>
        <w:rPr>
          <w:sz w:val="28"/>
          <w:szCs w:val="28"/>
        </w:rPr>
      </w:pPr>
    </w:p>
    <w:p w14:paraId="7A2995AA" w14:textId="3CA78786" w:rsidR="0073025B" w:rsidRDefault="0073025B" w:rsidP="0094204D">
      <w:pPr>
        <w:ind w:left="720"/>
      </w:pPr>
      <w:r>
        <w:t xml:space="preserve">Valberedningen skall bestå av minst tre ledamöter, varav en sammankallande. Valberedningen skall säkerställa </w:t>
      </w:r>
      <w:r w:rsidR="00A555C3">
        <w:t>att styrelsen får bredast möjliga representation</w:t>
      </w:r>
      <w:r>
        <w:t>.</w:t>
      </w:r>
    </w:p>
    <w:p w14:paraId="33143EAE" w14:textId="2AB56531" w:rsidR="0073025B" w:rsidRDefault="0073025B" w:rsidP="0073025B">
      <w:pPr>
        <w:ind w:left="720"/>
        <w:jc w:val="center"/>
      </w:pPr>
    </w:p>
    <w:p w14:paraId="0BF7C353" w14:textId="7FAE8A69" w:rsidR="0073025B" w:rsidRDefault="00A555C3" w:rsidP="0073025B">
      <w:pPr>
        <w:ind w:left="720"/>
        <w:jc w:val="center"/>
      </w:pPr>
      <w:r>
        <w:t>§9</w:t>
      </w:r>
    </w:p>
    <w:p w14:paraId="6600D474" w14:textId="48E35F26" w:rsidR="00557270" w:rsidRDefault="00557270" w:rsidP="0073025B">
      <w:pPr>
        <w:ind w:left="720"/>
        <w:jc w:val="center"/>
      </w:pPr>
    </w:p>
    <w:p w14:paraId="55C61C0E" w14:textId="18A5279D" w:rsidR="00557270" w:rsidRDefault="00557270" w:rsidP="0073025B">
      <w:pPr>
        <w:ind w:left="720"/>
        <w:jc w:val="center"/>
        <w:rPr>
          <w:sz w:val="28"/>
          <w:szCs w:val="28"/>
        </w:rPr>
      </w:pPr>
      <w:r>
        <w:rPr>
          <w:sz w:val="28"/>
          <w:szCs w:val="28"/>
        </w:rPr>
        <w:t>STYRELSEN</w:t>
      </w:r>
    </w:p>
    <w:p w14:paraId="12ED7BFE" w14:textId="3BBA7D77" w:rsidR="00557270" w:rsidRDefault="00557270" w:rsidP="0073025B">
      <w:pPr>
        <w:ind w:left="720"/>
        <w:jc w:val="center"/>
        <w:rPr>
          <w:sz w:val="28"/>
          <w:szCs w:val="28"/>
        </w:rPr>
      </w:pPr>
    </w:p>
    <w:p w14:paraId="7C6C0EED" w14:textId="2545707F" w:rsidR="00557270" w:rsidRDefault="008E44DC" w:rsidP="0094204D">
      <w:pPr>
        <w:ind w:left="720"/>
      </w:pPr>
      <w:r>
        <w:t>Styrelsen svarar för ledningen av sockenrådet. Styrelsen består av ordförande samt minst fyra ledamöter. Styrelsen utser inom sig vice ordförande, sekreterare samt kassör. Styrelsen är beslutsmässig då minst hälften av ledamöterna är närvarande. Styrelsen samt revisorer väljs på två år.</w:t>
      </w:r>
    </w:p>
    <w:p w14:paraId="73F98D2D" w14:textId="47A9FDC5" w:rsidR="008E44DC" w:rsidRDefault="008E44DC" w:rsidP="0073025B">
      <w:pPr>
        <w:ind w:left="720"/>
        <w:jc w:val="center"/>
      </w:pPr>
    </w:p>
    <w:p w14:paraId="5F79434F" w14:textId="1CC10E84" w:rsidR="008E44DC" w:rsidRDefault="008E44DC" w:rsidP="0073025B">
      <w:pPr>
        <w:ind w:left="720"/>
        <w:jc w:val="center"/>
      </w:pPr>
      <w:r>
        <w:t>§10</w:t>
      </w:r>
    </w:p>
    <w:p w14:paraId="355697A6" w14:textId="56048FE6" w:rsidR="008E44DC" w:rsidRDefault="008E44DC" w:rsidP="0073025B">
      <w:pPr>
        <w:ind w:left="720"/>
        <w:jc w:val="center"/>
      </w:pPr>
    </w:p>
    <w:p w14:paraId="0811472B" w14:textId="38A5F750" w:rsidR="008E44DC" w:rsidRDefault="008E44DC" w:rsidP="0073025B">
      <w:pPr>
        <w:ind w:left="720"/>
        <w:jc w:val="center"/>
        <w:rPr>
          <w:sz w:val="28"/>
          <w:szCs w:val="28"/>
        </w:rPr>
      </w:pPr>
      <w:r>
        <w:rPr>
          <w:sz w:val="28"/>
          <w:szCs w:val="28"/>
        </w:rPr>
        <w:lastRenderedPageBreak/>
        <w:t>STYRELSENS UPPGIFTER</w:t>
      </w:r>
    </w:p>
    <w:p w14:paraId="520D84CA" w14:textId="6BAC1338" w:rsidR="008E44DC" w:rsidRDefault="008E44DC" w:rsidP="0073025B">
      <w:pPr>
        <w:ind w:left="720"/>
        <w:jc w:val="center"/>
        <w:rPr>
          <w:sz w:val="28"/>
          <w:szCs w:val="28"/>
        </w:rPr>
      </w:pPr>
    </w:p>
    <w:p w14:paraId="436A4361" w14:textId="2D0358D4" w:rsidR="008E44DC" w:rsidRDefault="008E44DC" w:rsidP="0094204D">
      <w:pPr>
        <w:ind w:left="720"/>
      </w:pPr>
      <w:r>
        <w:t>Styrelsens uppgift är:</w:t>
      </w:r>
    </w:p>
    <w:p w14:paraId="74738EC2" w14:textId="10F49085" w:rsidR="008E44DC" w:rsidRDefault="008E44DC" w:rsidP="0094204D">
      <w:pPr>
        <w:ind w:left="720"/>
      </w:pPr>
      <w:r>
        <w:t>-Att verkställa årsmötets beslut</w:t>
      </w:r>
    </w:p>
    <w:p w14:paraId="1158ED00" w14:textId="0D3723D4" w:rsidR="008E44DC" w:rsidRDefault="008E44DC" w:rsidP="0094204D">
      <w:pPr>
        <w:ind w:left="720"/>
      </w:pPr>
      <w:r>
        <w:t>-Att förbereda årsmötets ärenden</w:t>
      </w:r>
    </w:p>
    <w:p w14:paraId="17663D6E" w14:textId="13D30CAF" w:rsidR="008E44DC" w:rsidRDefault="008E44DC" w:rsidP="0094204D">
      <w:pPr>
        <w:ind w:left="720"/>
      </w:pPr>
      <w:r>
        <w:t>-Att handha den ekonomiska förvaltningen</w:t>
      </w:r>
    </w:p>
    <w:p w14:paraId="229A4AC7" w14:textId="4A8A8867" w:rsidR="008E44DC" w:rsidRDefault="008E44DC" w:rsidP="0094204D">
      <w:pPr>
        <w:ind w:left="720"/>
      </w:pPr>
      <w:r>
        <w:t>-Att kontinuerligt se över och vid behov ompröva verksamheten</w:t>
      </w:r>
      <w:r w:rsidR="006D00B1">
        <w:t xml:space="preserve"> med utgångspunkt i ändamål, behov, resurser och samhällsutveckling</w:t>
      </w:r>
    </w:p>
    <w:p w14:paraId="3F9FAC9D" w14:textId="068D59A6" w:rsidR="006D00B1" w:rsidRDefault="006D00B1" w:rsidP="0094204D">
      <w:pPr>
        <w:ind w:left="720"/>
      </w:pPr>
      <w:r>
        <w:t>-Att delta i Falu kommuns kommunbygderåd och i övrigt vara aktiv på politisk nivå.</w:t>
      </w:r>
    </w:p>
    <w:p w14:paraId="77B4DD2A" w14:textId="7095865F" w:rsidR="006D00B1" w:rsidRDefault="006D00B1" w:rsidP="0073025B">
      <w:pPr>
        <w:ind w:left="720"/>
        <w:jc w:val="center"/>
      </w:pPr>
    </w:p>
    <w:p w14:paraId="3350DCEE" w14:textId="2DE51369" w:rsidR="006D00B1" w:rsidRDefault="006D00B1" w:rsidP="0073025B">
      <w:pPr>
        <w:ind w:left="720"/>
        <w:jc w:val="center"/>
      </w:pPr>
      <w:r>
        <w:t>§11</w:t>
      </w:r>
    </w:p>
    <w:p w14:paraId="48266502" w14:textId="03FDCA9B" w:rsidR="006D00B1" w:rsidRDefault="006D00B1" w:rsidP="0073025B">
      <w:pPr>
        <w:ind w:left="720"/>
        <w:jc w:val="center"/>
      </w:pPr>
    </w:p>
    <w:p w14:paraId="3A525DB9" w14:textId="7859299B" w:rsidR="006D00B1" w:rsidRDefault="006D00B1" w:rsidP="0073025B">
      <w:pPr>
        <w:ind w:left="720"/>
        <w:jc w:val="center"/>
        <w:rPr>
          <w:sz w:val="28"/>
          <w:szCs w:val="28"/>
        </w:rPr>
      </w:pPr>
      <w:r>
        <w:rPr>
          <w:sz w:val="28"/>
          <w:szCs w:val="28"/>
        </w:rPr>
        <w:t>STADGEÄNDRING</w:t>
      </w:r>
    </w:p>
    <w:p w14:paraId="0F9E1506" w14:textId="3E994871" w:rsidR="006D00B1" w:rsidRDefault="006D00B1" w:rsidP="0073025B">
      <w:pPr>
        <w:ind w:left="720"/>
        <w:jc w:val="center"/>
        <w:rPr>
          <w:sz w:val="28"/>
          <w:szCs w:val="28"/>
        </w:rPr>
      </w:pPr>
    </w:p>
    <w:p w14:paraId="197CF8E9" w14:textId="50D88BDF" w:rsidR="006D00B1" w:rsidRDefault="006D00B1" w:rsidP="0094204D">
      <w:pPr>
        <w:ind w:left="720"/>
      </w:pPr>
      <w:r>
        <w:t>Ändring av sockenrådets stadgar kan endast ske vid årsmöte och fodrar att minst 2/3 av de närvarande röstberättigade röstar härför.</w:t>
      </w:r>
    </w:p>
    <w:p w14:paraId="1E7AD9CF" w14:textId="6A028DF9" w:rsidR="006D00B1" w:rsidRDefault="006D00B1" w:rsidP="0073025B">
      <w:pPr>
        <w:ind w:left="720"/>
        <w:jc w:val="center"/>
      </w:pPr>
    </w:p>
    <w:p w14:paraId="7F0D7700" w14:textId="2A399FAF" w:rsidR="006D00B1" w:rsidRDefault="006D00B1" w:rsidP="0073025B">
      <w:pPr>
        <w:ind w:left="720"/>
        <w:jc w:val="center"/>
      </w:pPr>
      <w:r>
        <w:t>§12</w:t>
      </w:r>
    </w:p>
    <w:p w14:paraId="7FAFBEF5" w14:textId="143DBAA9" w:rsidR="006D00B1" w:rsidRDefault="006D00B1" w:rsidP="0073025B">
      <w:pPr>
        <w:ind w:left="720"/>
        <w:jc w:val="center"/>
      </w:pPr>
    </w:p>
    <w:p w14:paraId="1F2EB066" w14:textId="1B8B926B" w:rsidR="006D00B1" w:rsidRDefault="006D00B1" w:rsidP="0073025B">
      <w:pPr>
        <w:ind w:left="720"/>
        <w:jc w:val="center"/>
        <w:rPr>
          <w:sz w:val="28"/>
          <w:szCs w:val="28"/>
        </w:rPr>
      </w:pPr>
      <w:r>
        <w:rPr>
          <w:sz w:val="28"/>
          <w:szCs w:val="28"/>
        </w:rPr>
        <w:t>UPPLÖSNING</w:t>
      </w:r>
    </w:p>
    <w:p w14:paraId="547CDED9" w14:textId="557E0BB7" w:rsidR="006D00B1" w:rsidRDefault="006D00B1" w:rsidP="0073025B">
      <w:pPr>
        <w:ind w:left="720"/>
        <w:jc w:val="center"/>
        <w:rPr>
          <w:sz w:val="28"/>
          <w:szCs w:val="28"/>
        </w:rPr>
      </w:pPr>
    </w:p>
    <w:p w14:paraId="5F943FFF" w14:textId="5D95378F" w:rsidR="006D00B1" w:rsidRDefault="006D00B1" w:rsidP="0094204D">
      <w:pPr>
        <w:ind w:left="720"/>
      </w:pPr>
      <w:r>
        <w:t>För upplösning av sockenrådet fodras att minst 2/3 av de vid årsmötet närvarande röstberättigade röstar härför. Vid upplösning tillfaller sockenrådets tillgångar med lika delar dess medlemmar.</w:t>
      </w:r>
    </w:p>
    <w:p w14:paraId="40815E10" w14:textId="3E0261FB" w:rsidR="006D00B1" w:rsidRDefault="006D00B1" w:rsidP="0094204D">
      <w:pPr>
        <w:ind w:left="720"/>
      </w:pPr>
    </w:p>
    <w:p w14:paraId="7C75AFAC" w14:textId="1D84002A" w:rsidR="006D00B1" w:rsidRPr="006D00B1" w:rsidRDefault="006D00B1" w:rsidP="0073025B">
      <w:pPr>
        <w:ind w:left="720"/>
        <w:jc w:val="center"/>
      </w:pPr>
      <w:r>
        <w:t xml:space="preserve">Dessa stadgar har antagits av sockenrådets årsmöte </w:t>
      </w:r>
      <w:r w:rsidR="007C60CA">
        <w:t>2023-05-07</w:t>
      </w:r>
    </w:p>
    <w:p w14:paraId="08C404AF" w14:textId="62F46FBC" w:rsidR="00A555C3" w:rsidRDefault="00A555C3" w:rsidP="0073025B">
      <w:pPr>
        <w:ind w:left="720"/>
        <w:jc w:val="center"/>
      </w:pPr>
    </w:p>
    <w:p w14:paraId="566F680C" w14:textId="77777777" w:rsidR="00A555C3" w:rsidRPr="0073025B" w:rsidRDefault="00A555C3" w:rsidP="0073025B">
      <w:pPr>
        <w:ind w:left="720"/>
        <w:jc w:val="center"/>
      </w:pPr>
    </w:p>
    <w:p w14:paraId="2AE2D42C" w14:textId="4653DAF8" w:rsidR="00946142" w:rsidRPr="00946142" w:rsidRDefault="005C2ADA" w:rsidP="0073025B">
      <w:pPr>
        <w:pStyle w:val="Liststycke"/>
      </w:pPr>
      <w:r>
        <w:t xml:space="preserve"> </w:t>
      </w:r>
    </w:p>
    <w:p w14:paraId="1E90DCD4" w14:textId="36746BAF" w:rsidR="001F7429" w:rsidRDefault="001F7429" w:rsidP="0073025B"/>
    <w:p w14:paraId="2B53FB08" w14:textId="77777777" w:rsidR="001F7429" w:rsidRPr="001F7429" w:rsidRDefault="001F7429" w:rsidP="0073025B"/>
    <w:p w14:paraId="263947CE" w14:textId="7E847A9B" w:rsidR="001F7429" w:rsidRDefault="001F7429" w:rsidP="00EC0967">
      <w:pPr>
        <w:jc w:val="center"/>
      </w:pPr>
    </w:p>
    <w:p w14:paraId="3B60852B" w14:textId="77777777" w:rsidR="001F7429" w:rsidRPr="00EC0967" w:rsidRDefault="001F7429" w:rsidP="00EC0967">
      <w:pPr>
        <w:jc w:val="center"/>
      </w:pPr>
    </w:p>
    <w:sectPr w:rsidR="001F7429" w:rsidRPr="00EC0967" w:rsidSect="0082501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14A3D"/>
    <w:multiLevelType w:val="hybridMultilevel"/>
    <w:tmpl w:val="359C2F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9D23456"/>
    <w:multiLevelType w:val="hybridMultilevel"/>
    <w:tmpl w:val="DB8E70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67"/>
    <w:rsid w:val="001F7429"/>
    <w:rsid w:val="00241847"/>
    <w:rsid w:val="002D2A79"/>
    <w:rsid w:val="004B02DA"/>
    <w:rsid w:val="00557270"/>
    <w:rsid w:val="005C2ADA"/>
    <w:rsid w:val="006226F6"/>
    <w:rsid w:val="006D00B1"/>
    <w:rsid w:val="0073025B"/>
    <w:rsid w:val="007C60CA"/>
    <w:rsid w:val="00825015"/>
    <w:rsid w:val="008E44DC"/>
    <w:rsid w:val="0094204D"/>
    <w:rsid w:val="00946142"/>
    <w:rsid w:val="00A555C3"/>
    <w:rsid w:val="00CC37BD"/>
    <w:rsid w:val="00EC0967"/>
    <w:rsid w:val="00FA67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7586FD6"/>
  <w15:chartTrackingRefBased/>
  <w15:docId w15:val="{E440150C-030E-CC4F-8563-024706C6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46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509</Words>
  <Characters>2701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2023-04-10T08:11:00Z</dcterms:created>
  <dcterms:modified xsi:type="dcterms:W3CDTF">2023-04-10T08:11:00Z</dcterms:modified>
</cp:coreProperties>
</file>